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91BF2" w14:textId="0C7F842F" w:rsidR="00E156C6" w:rsidRPr="00E156C6" w:rsidRDefault="00480214" w:rsidP="00E156C6">
      <w:pPr>
        <w:rPr>
          <w:rFonts w:ascii="Arial" w:eastAsia="Aptos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hAnsi="Arial" w:cs="Arial"/>
          <w:sz w:val="20"/>
        </w:rPr>
        <w:t xml:space="preserve">              </w:t>
      </w:r>
      <w:r w:rsidR="00E156C6" w:rsidRPr="00E156C6">
        <w:rPr>
          <w:rFonts w:ascii="Arial" w:hAnsi="Arial" w:cs="Arial"/>
          <w:sz w:val="20"/>
        </w:rPr>
        <w:t xml:space="preserve">                                                                                      Załącznik Nr 1 do umowy Nr ….………. </w:t>
      </w:r>
      <w:r w:rsidR="00E156C6" w:rsidRPr="00E156C6">
        <w:rPr>
          <w:rFonts w:ascii="Arial" w:hAnsi="Arial" w:cs="Arial"/>
          <w:sz w:val="20"/>
        </w:rPr>
        <w:br/>
        <w:t xml:space="preserve">                                                                                                    zawartej w dniu ……….......... pomiędzy </w:t>
      </w:r>
      <w:r w:rsidR="00E156C6" w:rsidRPr="00E156C6">
        <w:rPr>
          <w:rFonts w:ascii="Arial" w:hAnsi="Arial" w:cs="Arial"/>
          <w:sz w:val="20"/>
        </w:rPr>
        <w:br/>
      </w:r>
      <w:r w:rsidR="00E156C6" w:rsidRPr="00E156C6">
        <w:rPr>
          <w:rFonts w:ascii="Arial" w:hAnsi="Arial" w:cs="Arial"/>
          <w:sz w:val="20"/>
        </w:rPr>
        <w:tab/>
        <w:t xml:space="preserve">                                                                                       Gminą Miasto Rzeszów a ……………...</w:t>
      </w:r>
    </w:p>
    <w:p w14:paraId="533F386C" w14:textId="77777777" w:rsidR="00E156C6" w:rsidRPr="00480214" w:rsidRDefault="00E156C6" w:rsidP="00307EDB">
      <w:pPr>
        <w:tabs>
          <w:tab w:val="left" w:pos="4962"/>
        </w:tabs>
        <w:ind w:left="4678"/>
        <w:jc w:val="left"/>
        <w:rPr>
          <w:rFonts w:ascii="Arial" w:eastAsiaTheme="minorHAnsi" w:hAnsi="Arial" w:cs="Arial"/>
          <w:sz w:val="20"/>
        </w:rPr>
      </w:pPr>
    </w:p>
    <w:p w14:paraId="6AE81D83" w14:textId="77777777" w:rsidR="007F5919" w:rsidRPr="007E04D1" w:rsidRDefault="007F5919" w:rsidP="00E156C6">
      <w:pPr>
        <w:rPr>
          <w:rFonts w:ascii="Arial" w:hAnsi="Arial" w:cs="Arial"/>
          <w:b/>
          <w:bCs/>
          <w:sz w:val="22"/>
          <w:szCs w:val="22"/>
        </w:rPr>
      </w:pPr>
    </w:p>
    <w:p w14:paraId="65C11FA0" w14:textId="29967DD3" w:rsidR="007F5919" w:rsidRPr="007E04D1" w:rsidRDefault="007F5919" w:rsidP="007E04D1">
      <w:pPr>
        <w:ind w:left="708"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7E04D1">
        <w:rPr>
          <w:rFonts w:ascii="Arial" w:hAnsi="Arial" w:cs="Arial"/>
          <w:b/>
          <w:bCs/>
          <w:sz w:val="22"/>
          <w:szCs w:val="22"/>
        </w:rPr>
        <w:t xml:space="preserve">„Program wykrywania </w:t>
      </w:r>
      <w:r w:rsidR="00503F61" w:rsidRPr="007E04D1">
        <w:rPr>
          <w:rFonts w:ascii="Arial" w:hAnsi="Arial" w:cs="Arial"/>
          <w:b/>
          <w:bCs/>
          <w:sz w:val="22"/>
          <w:szCs w:val="22"/>
        </w:rPr>
        <w:t>zakażeń wirusowego</w:t>
      </w:r>
      <w:r w:rsidRPr="007E04D1">
        <w:rPr>
          <w:rFonts w:ascii="Arial" w:hAnsi="Arial" w:cs="Arial"/>
          <w:b/>
          <w:bCs/>
          <w:sz w:val="22"/>
          <w:szCs w:val="22"/>
        </w:rPr>
        <w:t xml:space="preserve"> zapalenia wątroby typu </w:t>
      </w:r>
      <w:r w:rsidR="00503F61" w:rsidRPr="007E04D1">
        <w:rPr>
          <w:rFonts w:ascii="Arial" w:hAnsi="Arial" w:cs="Arial"/>
          <w:b/>
          <w:bCs/>
          <w:sz w:val="22"/>
          <w:szCs w:val="22"/>
        </w:rPr>
        <w:t>C, wśród</w:t>
      </w:r>
      <w:r w:rsidRPr="007E04D1">
        <w:rPr>
          <w:rFonts w:ascii="Arial" w:hAnsi="Arial" w:cs="Arial"/>
          <w:b/>
          <w:bCs/>
          <w:sz w:val="22"/>
          <w:szCs w:val="22"/>
        </w:rPr>
        <w:t xml:space="preserve"> mieszkańców </w:t>
      </w:r>
      <w:r w:rsidR="00656B3E">
        <w:rPr>
          <w:rFonts w:ascii="Arial" w:hAnsi="Arial" w:cs="Arial"/>
          <w:b/>
          <w:bCs/>
          <w:sz w:val="22"/>
          <w:szCs w:val="22"/>
        </w:rPr>
        <w:t xml:space="preserve">miasta </w:t>
      </w:r>
      <w:r w:rsidRPr="007E04D1">
        <w:rPr>
          <w:rFonts w:ascii="Arial" w:hAnsi="Arial" w:cs="Arial"/>
          <w:b/>
          <w:bCs/>
          <w:sz w:val="22"/>
          <w:szCs w:val="22"/>
        </w:rPr>
        <w:t>Rzeszowa”</w:t>
      </w:r>
    </w:p>
    <w:p w14:paraId="48328071" w14:textId="77777777" w:rsidR="007E04D1" w:rsidRDefault="007F5919" w:rsidP="007E04D1">
      <w:pPr>
        <w:jc w:val="left"/>
        <w:rPr>
          <w:rFonts w:ascii="Arial" w:hAnsi="Arial" w:cs="Arial"/>
          <w:iCs/>
          <w:sz w:val="22"/>
          <w:szCs w:val="22"/>
        </w:rPr>
      </w:pPr>
      <w:r w:rsidRPr="007E04D1">
        <w:rPr>
          <w:rFonts w:ascii="Arial" w:hAnsi="Arial" w:cs="Arial"/>
          <w:iCs/>
          <w:sz w:val="22"/>
          <w:szCs w:val="22"/>
        </w:rPr>
        <w:t>Pieczęć Świadczeniodawcy</w:t>
      </w:r>
      <w:r w:rsidRPr="007E04D1">
        <w:rPr>
          <w:rFonts w:ascii="Arial" w:hAnsi="Arial" w:cs="Arial"/>
          <w:iCs/>
          <w:sz w:val="22"/>
          <w:szCs w:val="22"/>
        </w:rPr>
        <w:tab/>
      </w:r>
    </w:p>
    <w:p w14:paraId="3CE732D6" w14:textId="05B9E929" w:rsidR="007F5919" w:rsidRPr="007E04D1" w:rsidRDefault="007F5919" w:rsidP="007E04D1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7E04D1">
        <w:rPr>
          <w:rFonts w:ascii="Arial" w:hAnsi="Arial" w:cs="Arial"/>
          <w:iCs/>
          <w:sz w:val="22"/>
          <w:szCs w:val="22"/>
        </w:rPr>
        <w:tab/>
      </w:r>
      <w:r w:rsidRPr="007E04D1">
        <w:rPr>
          <w:rFonts w:ascii="Arial" w:hAnsi="Arial" w:cs="Arial"/>
          <w:iCs/>
          <w:sz w:val="22"/>
          <w:szCs w:val="22"/>
        </w:rPr>
        <w:tab/>
      </w:r>
      <w:r w:rsidRPr="007E04D1">
        <w:rPr>
          <w:rFonts w:ascii="Arial" w:hAnsi="Arial" w:cs="Arial"/>
          <w:iCs/>
          <w:sz w:val="22"/>
          <w:szCs w:val="22"/>
        </w:rPr>
        <w:tab/>
      </w:r>
      <w:r w:rsidRPr="007E04D1">
        <w:rPr>
          <w:rFonts w:ascii="Arial" w:hAnsi="Arial" w:cs="Arial"/>
          <w:iCs/>
          <w:sz w:val="22"/>
          <w:szCs w:val="22"/>
        </w:rPr>
        <w:tab/>
      </w:r>
      <w:r w:rsidRPr="007E04D1">
        <w:rPr>
          <w:rFonts w:ascii="Arial" w:hAnsi="Arial" w:cs="Arial"/>
          <w:iCs/>
          <w:sz w:val="22"/>
          <w:szCs w:val="22"/>
        </w:rPr>
        <w:tab/>
      </w:r>
      <w:r w:rsidRPr="007E04D1">
        <w:rPr>
          <w:rFonts w:ascii="Arial" w:hAnsi="Arial" w:cs="Arial"/>
          <w:iCs/>
          <w:sz w:val="22"/>
          <w:szCs w:val="22"/>
        </w:rPr>
        <w:tab/>
        <w:t>Data______________</w:t>
      </w:r>
    </w:p>
    <w:p w14:paraId="0C96234C" w14:textId="77777777" w:rsidR="007F5919" w:rsidRPr="007E04D1" w:rsidRDefault="007F5919" w:rsidP="007E04D1">
      <w:pPr>
        <w:pStyle w:val="desc"/>
        <w:tabs>
          <w:tab w:val="left" w:pos="2785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7E04D1">
        <w:rPr>
          <w:rFonts w:ascii="Arial" w:hAnsi="Arial" w:cs="Arial"/>
          <w:b/>
          <w:bCs/>
          <w:sz w:val="22"/>
          <w:szCs w:val="22"/>
        </w:rPr>
        <w:t>ANKIETA Nr……………….</w:t>
      </w:r>
    </w:p>
    <w:p w14:paraId="76D4CF22" w14:textId="77777777" w:rsidR="007F5919" w:rsidRPr="007E04D1" w:rsidRDefault="007F5919" w:rsidP="007E04D1">
      <w:pPr>
        <w:pStyle w:val="desc"/>
        <w:tabs>
          <w:tab w:val="left" w:pos="2785"/>
        </w:tabs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7E04D1">
        <w:rPr>
          <w:rFonts w:ascii="Arial" w:hAnsi="Arial" w:cs="Arial"/>
          <w:b/>
          <w:bCs/>
          <w:sz w:val="22"/>
          <w:szCs w:val="22"/>
        </w:rPr>
        <w:t>oceny ryzyka zakażenia HCV</w:t>
      </w:r>
    </w:p>
    <w:p w14:paraId="5D1B31DA" w14:textId="77777777" w:rsidR="007F5919" w:rsidRPr="007E04D1" w:rsidRDefault="007F5919" w:rsidP="007F5919">
      <w:pPr>
        <w:pStyle w:val="desc"/>
        <w:tabs>
          <w:tab w:val="left" w:pos="2785"/>
        </w:tabs>
        <w:jc w:val="both"/>
        <w:rPr>
          <w:rFonts w:ascii="Arial" w:hAnsi="Arial" w:cs="Arial"/>
          <w:sz w:val="22"/>
          <w:szCs w:val="22"/>
        </w:rPr>
      </w:pPr>
      <w:r w:rsidRPr="007E04D1">
        <w:rPr>
          <w:rFonts w:ascii="Arial" w:hAnsi="Arial" w:cs="Arial"/>
          <w:sz w:val="22"/>
          <w:szCs w:val="22"/>
        </w:rPr>
        <w:t>Nazwisko ___________________Imię_________________ wiek badanego______________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7"/>
        <w:gridCol w:w="1742"/>
        <w:gridCol w:w="2500"/>
        <w:gridCol w:w="2115"/>
      </w:tblGrid>
      <w:tr w:rsidR="007F5919" w:rsidRPr="00503F61" w14:paraId="46484FE1" w14:textId="77777777" w:rsidTr="007F5919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649D" w14:textId="77777777" w:rsidR="007F5919" w:rsidRPr="00503F61" w:rsidRDefault="007F5919" w:rsidP="00AD7A9B">
            <w:pPr>
              <w:pStyle w:val="desc"/>
              <w:tabs>
                <w:tab w:val="left" w:pos="2785"/>
              </w:tabs>
              <w:spacing w:line="252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płeć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D4DE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kobieta                  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2FF9" w14:textId="10294580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mężczyzna     </w:t>
            </w:r>
            <w:r w:rsidR="00AD7A9B"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</w:tr>
      <w:tr w:rsidR="007F5919" w:rsidRPr="00503F61" w14:paraId="7094E175" w14:textId="77777777" w:rsidTr="007F5919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3E48" w14:textId="55DCEC72" w:rsidR="007F5919" w:rsidRPr="00503F61" w:rsidRDefault="00CA6DF2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zameldowanie/zamieszkanie</w:t>
            </w:r>
            <w:r w:rsidR="007F5919"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w Rzeszowie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3E4D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tak                         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EA43" w14:textId="2DEA4A18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nie                 </w:t>
            </w:r>
            <w:r w:rsidR="00AD7A9B"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</w:tr>
      <w:tr w:rsidR="007F5919" w:rsidRPr="00503F61" w14:paraId="6BF225E5" w14:textId="77777777" w:rsidTr="007F5919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2C88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zatrudnienie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2DF5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rencista/emeryt      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CD98" w14:textId="50E2F553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pracujący       </w:t>
            </w:r>
            <w:r w:rsidR="00AD7A9B"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</w:tr>
      <w:tr w:rsidR="007F5919" w:rsidRPr="00503F61" w14:paraId="63AF4456" w14:textId="77777777" w:rsidTr="007F5919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AEC3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osoby bezrobotne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5053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tak                          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33FB1" w14:textId="1A5BFD9E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t xml:space="preserve">nie                   </w:t>
            </w:r>
            <w:r w:rsidR="00AD7A9B" w:rsidRPr="00503F6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</w:tr>
      <w:tr w:rsidR="007F5919" w:rsidRPr="00503F61" w14:paraId="46FB10FE" w14:textId="77777777" w:rsidTr="007F5919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8BAE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t>mieszkam lub mieszkałam/em z osobą zakażoną HCV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7664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t xml:space="preserve">tak                          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AE8B" w14:textId="561D6020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t xml:space="preserve">nie                   </w:t>
            </w:r>
            <w:r w:rsidR="00AD7A9B" w:rsidRPr="00503F6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</w:tr>
      <w:tr w:rsidR="007F5919" w:rsidRPr="00503F61" w14:paraId="3C890B09" w14:textId="77777777" w:rsidTr="007F5919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BBEA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t>byłam/em leczona/y z powodu zakażenia HCV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B91B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t xml:space="preserve">tak                          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0406" w14:textId="3FFDA1A3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t xml:space="preserve">nie                   </w:t>
            </w:r>
            <w:r w:rsidR="00AD7A9B" w:rsidRPr="00503F6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 </w:t>
            </w:r>
          </w:p>
        </w:tc>
      </w:tr>
      <w:tr w:rsidR="007F5919" w:rsidRPr="00503F61" w14:paraId="11BF5AC2" w14:textId="77777777" w:rsidTr="007F5919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1C3A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pobyt w szpitalu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D39B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jeden raz                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C8EF" w14:textId="002EC748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wielokrotnie    </w:t>
            </w:r>
            <w:r w:rsidR="00AD7A9B"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 </w:t>
            </w: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</w:tr>
      <w:tr w:rsidR="007F5919" w:rsidRPr="00503F61" w14:paraId="7DE6ED35" w14:textId="77777777" w:rsidTr="007F5919"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8776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zabieg operacyjny </w:t>
            </w: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A28C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jaki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7EE5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kiedy (rok)</w:t>
            </w:r>
          </w:p>
        </w:tc>
      </w:tr>
      <w:tr w:rsidR="007F5919" w:rsidRPr="00503F61" w14:paraId="5614D04D" w14:textId="77777777" w:rsidTr="007F59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F82D" w14:textId="77777777" w:rsidR="007F5919" w:rsidRPr="00503F61" w:rsidRDefault="007F5919">
            <w:pPr>
              <w:spacing w:line="256" w:lineRule="auto"/>
              <w:jc w:val="left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9BCF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164A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7F5919" w:rsidRPr="00503F61" w14:paraId="5C04F2CA" w14:textId="77777777" w:rsidTr="007F59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F562" w14:textId="77777777" w:rsidR="007F5919" w:rsidRPr="00503F61" w:rsidRDefault="007F5919">
            <w:pPr>
              <w:spacing w:line="256" w:lineRule="auto"/>
              <w:jc w:val="left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185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3AF8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7F5919" w:rsidRPr="00503F61" w14:paraId="4503CFC3" w14:textId="77777777" w:rsidTr="007F59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2026" w14:textId="77777777" w:rsidR="007F5919" w:rsidRPr="00503F61" w:rsidRDefault="007F5919">
            <w:pPr>
              <w:spacing w:line="256" w:lineRule="auto"/>
              <w:jc w:val="left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39CE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722B" w14:textId="77777777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7F5919" w:rsidRPr="00503F61" w14:paraId="264B5426" w14:textId="77777777" w:rsidTr="007F5919">
        <w:tc>
          <w:tcPr>
            <w:tcW w:w="8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3425" w14:textId="7F50881E" w:rsidR="007F5919" w:rsidRPr="00503F61" w:rsidRDefault="007F5919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503F61" w:rsidRPr="00503F61" w14:paraId="41F92839" w14:textId="77777777" w:rsidTr="007F5919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D7F5" w14:textId="7DA5CC4A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zabieg endoskopowy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9823" w14:textId="3FF3B3AA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tak                          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5127" w14:textId="5456CE7B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kiedy</w:t>
            </w:r>
          </w:p>
        </w:tc>
      </w:tr>
      <w:tr w:rsidR="00503F61" w:rsidRPr="00503F61" w14:paraId="7C6116FB" w14:textId="77777777" w:rsidTr="007F5919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EE14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kolonoskopia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388E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tak                          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5769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kiedy</w:t>
            </w:r>
          </w:p>
        </w:tc>
      </w:tr>
      <w:tr w:rsidR="00503F61" w:rsidRPr="00503F61" w14:paraId="76252D47" w14:textId="77777777" w:rsidTr="007F5919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9219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gastroskopia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86C0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tak                          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3A08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kiedy</w:t>
            </w:r>
          </w:p>
        </w:tc>
      </w:tr>
      <w:tr w:rsidR="00503F61" w:rsidRPr="00503F61" w14:paraId="29447738" w14:textId="77777777" w:rsidTr="007F5919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FDF9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bronchoskopia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F2A1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tak                          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D4AA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kiedy</w:t>
            </w:r>
          </w:p>
        </w:tc>
      </w:tr>
      <w:tr w:rsidR="00503F61" w:rsidRPr="00503F61" w14:paraId="586DB787" w14:textId="77777777" w:rsidTr="007F5919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63C1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laparoskopia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B6BC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tak                          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190C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kiedy</w:t>
            </w:r>
          </w:p>
        </w:tc>
      </w:tr>
      <w:tr w:rsidR="00503F61" w:rsidRPr="00503F61" w14:paraId="4D29F8BB" w14:textId="77777777" w:rsidTr="007F5919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8B8A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t>transfuzje krwi lub preparatów krwiopochodnych (płytki, osocze, czynniki krzepnięcia, albuminy, immunoglobuliny)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EA46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after="0" w:afterAutospacing="0"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t xml:space="preserve">nie                          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  <w:p w14:paraId="57FF61A9" w14:textId="2C1EC962" w:rsidR="00503F61" w:rsidRPr="00503F61" w:rsidRDefault="00503F61" w:rsidP="00503F61">
            <w:pPr>
              <w:pStyle w:val="desc"/>
              <w:tabs>
                <w:tab w:val="left" w:pos="2785"/>
              </w:tabs>
              <w:spacing w:after="0" w:afterAutospacing="0"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t xml:space="preserve">tak, przed 1992 r.    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  <w:p w14:paraId="7B526F40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after="0" w:afterAutospacing="0"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t xml:space="preserve">tak, po 1992 r.        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E8CE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03F61" w:rsidRPr="00503F61" w14:paraId="6B6B49D2" w14:textId="77777777" w:rsidTr="007F5919"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0C3A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Tatuaże, piercing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F54C" w14:textId="62C17CB1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tak                          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317C" w14:textId="1263676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nie                       </w:t>
            </w: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</w:tr>
      <w:tr w:rsidR="00503F61" w:rsidRPr="00503F61" w14:paraId="7047BCBF" w14:textId="77777777" w:rsidTr="007F5919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ED29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eastAsia="en-US"/>
              </w:rPr>
              <w:t>Inne zabiegi chirurgiczne i stomatologiczne</w:t>
            </w:r>
          </w:p>
        </w:tc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F8B7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jakie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4E83" w14:textId="77777777" w:rsidR="00503F61" w:rsidRPr="00503F61" w:rsidRDefault="00503F61" w:rsidP="00503F61">
            <w:pPr>
              <w:pStyle w:val="desc"/>
              <w:tabs>
                <w:tab w:val="left" w:pos="2785"/>
              </w:tabs>
              <w:spacing w:line="252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503F61">
              <w:rPr>
                <w:rFonts w:ascii="Arial" w:hAnsi="Arial" w:cs="Arial"/>
                <w:sz w:val="22"/>
                <w:szCs w:val="22"/>
                <w:lang w:val="en-US" w:eastAsia="en-US"/>
              </w:rPr>
              <w:t>kiedy</w:t>
            </w:r>
          </w:p>
        </w:tc>
      </w:tr>
    </w:tbl>
    <w:p w14:paraId="0B20DE55" w14:textId="256DB15B" w:rsidR="007F5919" w:rsidRPr="007E04D1" w:rsidRDefault="00503F61" w:rsidP="007E04D1">
      <w:pPr>
        <w:pStyle w:val="desc"/>
        <w:tabs>
          <w:tab w:val="left" w:pos="2785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F5919" w:rsidRPr="007E04D1">
        <w:rPr>
          <w:rFonts w:ascii="Arial" w:hAnsi="Arial" w:cs="Arial"/>
          <w:sz w:val="22"/>
          <w:szCs w:val="22"/>
        </w:rPr>
        <w:t xml:space="preserve">Udzielenie przynajmniej jednej odpowiedzi </w:t>
      </w:r>
      <w:r w:rsidR="007F5919" w:rsidRPr="007E04D1">
        <w:rPr>
          <w:rFonts w:ascii="Arial" w:hAnsi="Arial" w:cs="Arial"/>
          <w:sz w:val="22"/>
          <w:szCs w:val="22"/>
          <w:u w:val="single"/>
        </w:rPr>
        <w:t>TAK</w:t>
      </w:r>
      <w:r w:rsidR="007F5919" w:rsidRPr="007E04D1">
        <w:rPr>
          <w:rFonts w:ascii="Arial" w:hAnsi="Arial" w:cs="Arial"/>
          <w:sz w:val="22"/>
          <w:szCs w:val="22"/>
        </w:rPr>
        <w:t xml:space="preserve"> dotyczącej czynników ryzyka, kwalifikuje </w:t>
      </w:r>
      <w:r>
        <w:rPr>
          <w:rFonts w:ascii="Arial" w:hAnsi="Arial" w:cs="Arial"/>
          <w:sz w:val="22"/>
          <w:szCs w:val="22"/>
        </w:rPr>
        <w:br/>
        <w:t xml:space="preserve">  </w:t>
      </w:r>
      <w:r w:rsidR="007F5919" w:rsidRPr="007E04D1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</w:t>
      </w:r>
      <w:r w:rsidR="007F5919" w:rsidRPr="007E04D1">
        <w:rPr>
          <w:rFonts w:ascii="Arial" w:hAnsi="Arial" w:cs="Arial"/>
          <w:sz w:val="22"/>
          <w:szCs w:val="22"/>
        </w:rPr>
        <w:t>badania.</w:t>
      </w:r>
    </w:p>
    <w:p w14:paraId="06FE0892" w14:textId="77777777" w:rsidR="007F5919" w:rsidRPr="007E04D1" w:rsidRDefault="007F5919" w:rsidP="007F5919">
      <w:pPr>
        <w:pStyle w:val="desc"/>
        <w:tabs>
          <w:tab w:val="left" w:pos="2785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E04D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4D710BD7" w14:textId="77777777" w:rsidR="00503F61" w:rsidRDefault="007F5919" w:rsidP="007E04D1">
      <w:pPr>
        <w:pStyle w:val="desc"/>
        <w:tabs>
          <w:tab w:val="left" w:pos="2785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E04D1">
        <w:rPr>
          <w:rFonts w:ascii="Arial" w:hAnsi="Arial" w:cs="Arial"/>
          <w:sz w:val="22"/>
          <w:szCs w:val="22"/>
        </w:rPr>
        <w:t xml:space="preserve">                                                                Data i czytelny podpis uczestnika Programu</w:t>
      </w:r>
      <w:r w:rsidRPr="007E04D1">
        <w:rPr>
          <w:rFonts w:ascii="Arial" w:hAnsi="Arial" w:cs="Arial"/>
          <w:sz w:val="22"/>
          <w:szCs w:val="22"/>
        </w:rPr>
        <w:tab/>
      </w:r>
    </w:p>
    <w:p w14:paraId="265AFE88" w14:textId="77777777" w:rsidR="00503F61" w:rsidRDefault="00503F61" w:rsidP="007E04D1">
      <w:pPr>
        <w:pStyle w:val="desc"/>
        <w:tabs>
          <w:tab w:val="left" w:pos="2785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454F3CF" w14:textId="019C5DB7" w:rsidR="00AD7A9B" w:rsidRPr="007E04D1" w:rsidRDefault="007F5919" w:rsidP="007E04D1">
      <w:pPr>
        <w:pStyle w:val="desc"/>
        <w:tabs>
          <w:tab w:val="left" w:pos="2785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E04D1">
        <w:rPr>
          <w:rFonts w:ascii="Arial" w:hAnsi="Arial" w:cs="Arial"/>
          <w:sz w:val="22"/>
          <w:szCs w:val="22"/>
        </w:rPr>
        <w:tab/>
      </w:r>
      <w:r w:rsidRPr="007E04D1">
        <w:rPr>
          <w:rFonts w:ascii="Arial" w:hAnsi="Arial" w:cs="Arial"/>
          <w:sz w:val="22"/>
          <w:szCs w:val="22"/>
        </w:rPr>
        <w:tab/>
      </w:r>
      <w:r w:rsidR="00503F61" w:rsidRPr="007E04D1">
        <w:rPr>
          <w:rFonts w:ascii="Arial" w:hAnsi="Arial" w:cs="Arial"/>
          <w:sz w:val="22"/>
          <w:szCs w:val="22"/>
        </w:rPr>
        <w:tab/>
        <w:t xml:space="preserve"> …</w:t>
      </w:r>
      <w:r w:rsidRPr="007E04D1">
        <w:rPr>
          <w:rFonts w:ascii="Arial" w:hAnsi="Arial" w:cs="Arial"/>
          <w:sz w:val="22"/>
          <w:szCs w:val="22"/>
        </w:rPr>
        <w:t>……..................................................................</w:t>
      </w:r>
    </w:p>
    <w:p w14:paraId="1C1E2D72" w14:textId="39C8CF6A" w:rsidR="007F5919" w:rsidRPr="007E04D1" w:rsidRDefault="00503F61" w:rsidP="00AD7A9B">
      <w:pPr>
        <w:pStyle w:val="desc"/>
        <w:tabs>
          <w:tab w:val="left" w:pos="2785"/>
        </w:tabs>
        <w:spacing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7E04D1">
        <w:rPr>
          <w:rFonts w:ascii="Arial" w:hAnsi="Arial" w:cs="Arial"/>
          <w:sz w:val="22"/>
          <w:szCs w:val="22"/>
        </w:rPr>
        <w:t>WYPEŁNIA REALIZATOR PROGRAMU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1"/>
        <w:gridCol w:w="2986"/>
        <w:gridCol w:w="2987"/>
      </w:tblGrid>
      <w:tr w:rsidR="007F5919" w:rsidRPr="007E04D1" w14:paraId="772A0AB6" w14:textId="77777777" w:rsidTr="00AD7A9B">
        <w:trPr>
          <w:trHeight w:val="386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1E11" w14:textId="5A3014FB" w:rsidR="007F5919" w:rsidRPr="007E04D1" w:rsidRDefault="007F5919" w:rsidP="00AD7A9B">
            <w:pPr>
              <w:pStyle w:val="desc"/>
              <w:tabs>
                <w:tab w:val="left" w:pos="2785"/>
              </w:tabs>
              <w:spacing w:after="0" w:afterAutospacing="0" w:line="252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E04D1">
              <w:rPr>
                <w:rFonts w:ascii="Arial" w:hAnsi="Arial" w:cs="Arial"/>
                <w:sz w:val="22"/>
                <w:szCs w:val="22"/>
                <w:lang w:val="en-US" w:eastAsia="en-US"/>
              </w:rPr>
              <w:t>Wynik anty-HCV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6018" w14:textId="0F50142B" w:rsidR="007F5919" w:rsidRPr="007E04D1" w:rsidRDefault="007F5919">
            <w:pPr>
              <w:pStyle w:val="desc"/>
              <w:tabs>
                <w:tab w:val="left" w:pos="2785"/>
              </w:tabs>
              <w:spacing w:after="0" w:afterAutospacing="0"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E04D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ujemny         </w:t>
            </w:r>
            <w:r w:rsidR="00AD7A9B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   </w:t>
            </w:r>
            <w:r w:rsidRPr="007E04D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     </w:t>
            </w:r>
            <w:r w:rsidRPr="007E04D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6477" w14:textId="73F1D59B" w:rsidR="007F5919" w:rsidRPr="007E04D1" w:rsidRDefault="007F5919">
            <w:pPr>
              <w:pStyle w:val="desc"/>
              <w:tabs>
                <w:tab w:val="left" w:pos="2785"/>
              </w:tabs>
              <w:spacing w:after="0" w:afterAutospacing="0" w:line="252" w:lineRule="auto"/>
              <w:jc w:val="both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E04D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dodatni        </w:t>
            </w:r>
            <w:r w:rsidR="00AD7A9B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    </w:t>
            </w:r>
            <w:r w:rsidRPr="007E04D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      </w:t>
            </w:r>
            <w:r w:rsidRPr="007E04D1">
              <w:rPr>
                <w:rFonts w:ascii="Arial" w:hAnsi="Arial" w:cs="Arial"/>
                <w:sz w:val="22"/>
                <w:szCs w:val="22"/>
                <w:lang w:eastAsia="en-US"/>
              </w:rPr>
              <w:sym w:font="Symbol" w:char="F0F0"/>
            </w:r>
          </w:p>
        </w:tc>
      </w:tr>
    </w:tbl>
    <w:p w14:paraId="2C754DD4" w14:textId="2D0A3E09" w:rsidR="00083032" w:rsidRPr="007E04D1" w:rsidRDefault="00083032">
      <w:pPr>
        <w:rPr>
          <w:rFonts w:ascii="Arial" w:hAnsi="Arial" w:cs="Arial"/>
          <w:sz w:val="22"/>
          <w:szCs w:val="22"/>
        </w:rPr>
      </w:pPr>
    </w:p>
    <w:sectPr w:rsidR="00083032" w:rsidRPr="007E0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3EAD1" w14:textId="77777777" w:rsidR="00E10CB2" w:rsidRDefault="00E10CB2" w:rsidP="00480214">
      <w:r>
        <w:separator/>
      </w:r>
    </w:p>
  </w:endnote>
  <w:endnote w:type="continuationSeparator" w:id="0">
    <w:p w14:paraId="3E577206" w14:textId="77777777" w:rsidR="00E10CB2" w:rsidRDefault="00E10CB2" w:rsidP="0048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A2A16" w14:textId="77777777" w:rsidR="00E10CB2" w:rsidRDefault="00E10CB2" w:rsidP="00480214">
      <w:r>
        <w:separator/>
      </w:r>
    </w:p>
  </w:footnote>
  <w:footnote w:type="continuationSeparator" w:id="0">
    <w:p w14:paraId="67DE6966" w14:textId="77777777" w:rsidR="00E10CB2" w:rsidRDefault="00E10CB2" w:rsidP="00480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70"/>
    <w:rsid w:val="00083032"/>
    <w:rsid w:val="00144D35"/>
    <w:rsid w:val="00307EDB"/>
    <w:rsid w:val="003470B2"/>
    <w:rsid w:val="00370C70"/>
    <w:rsid w:val="00480214"/>
    <w:rsid w:val="004F49A6"/>
    <w:rsid w:val="00503F61"/>
    <w:rsid w:val="00656B3E"/>
    <w:rsid w:val="007E04D1"/>
    <w:rsid w:val="007F5919"/>
    <w:rsid w:val="00904899"/>
    <w:rsid w:val="00AC2A00"/>
    <w:rsid w:val="00AD7A9B"/>
    <w:rsid w:val="00AF259E"/>
    <w:rsid w:val="00B96936"/>
    <w:rsid w:val="00CA6DF2"/>
    <w:rsid w:val="00D27A76"/>
    <w:rsid w:val="00D629FE"/>
    <w:rsid w:val="00E10CB2"/>
    <w:rsid w:val="00E1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B781"/>
  <w15:chartTrackingRefBased/>
  <w15:docId w15:val="{121CBB17-B4D2-43E5-835D-C8410938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91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sc">
    <w:name w:val="desc"/>
    <w:basedOn w:val="Normalny"/>
    <w:rsid w:val="007F5919"/>
    <w:pPr>
      <w:spacing w:before="100" w:beforeAutospacing="1" w:after="100" w:afterAutospacing="1"/>
      <w:jc w:val="left"/>
    </w:pPr>
    <w:rPr>
      <w:szCs w:val="24"/>
    </w:rPr>
  </w:style>
  <w:style w:type="paragraph" w:styleId="Nagwek">
    <w:name w:val="header"/>
    <w:basedOn w:val="Normalny"/>
    <w:link w:val="NagwekZnak"/>
    <w:uiPriority w:val="99"/>
    <w:unhideWhenUsed/>
    <w:rsid w:val="004802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0214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02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0214"/>
    <w:rPr>
      <w:rFonts w:ascii="Times New Roman" w:eastAsia="Calibri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6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Skiba Paulina</cp:lastModifiedBy>
  <cp:revision>12</cp:revision>
  <dcterms:created xsi:type="dcterms:W3CDTF">2023-01-30T11:53:00Z</dcterms:created>
  <dcterms:modified xsi:type="dcterms:W3CDTF">2025-01-08T09:04:00Z</dcterms:modified>
</cp:coreProperties>
</file>